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EA98" w14:textId="77777777" w:rsidR="0087628A" w:rsidRDefault="0087628A">
      <w:pPr>
        <w:autoSpaceDE/>
        <w:ind w:firstLine="709"/>
        <w:jc w:val="center"/>
        <w:rPr>
          <w:rFonts w:ascii="Calibri" w:hAnsi="Calibri" w:cs="Calibri"/>
          <w:b/>
          <w:bCs/>
          <w:sz w:val="22"/>
          <w:szCs w:val="22"/>
          <w:lang w:val="ca-ES"/>
        </w:rPr>
      </w:pPr>
    </w:p>
    <w:p w14:paraId="48D3C261" w14:textId="77777777" w:rsidR="0087628A" w:rsidRDefault="006B7DEC">
      <w:pPr>
        <w:autoSpaceDE/>
        <w:ind w:firstLine="709"/>
        <w:jc w:val="center"/>
        <w:rPr>
          <w:rFonts w:ascii="Calibri" w:hAnsi="Calibri" w:cs="Calibri"/>
          <w:b/>
          <w:bCs/>
          <w:sz w:val="22"/>
          <w:szCs w:val="22"/>
          <w:lang w:val="ca-ES"/>
        </w:rPr>
      </w:pPr>
      <w:r>
        <w:rPr>
          <w:rFonts w:ascii="Calibri" w:hAnsi="Calibri" w:cs="Calibri"/>
          <w:b/>
          <w:bCs/>
          <w:sz w:val="22"/>
          <w:szCs w:val="22"/>
          <w:lang w:val="ca-ES"/>
        </w:rPr>
        <w:t>SOL·LICITUD D'ADHESIÓ GENÈRICA A LA CENTRAL DE COMPRES DE LA GENERALITAT</w:t>
      </w:r>
    </w:p>
    <w:p w14:paraId="7ED4D222" w14:textId="77777777" w:rsidR="0087628A" w:rsidRDefault="0087628A">
      <w:pPr>
        <w:autoSpaceDE/>
        <w:spacing w:before="280" w:after="280"/>
        <w:ind w:left="4247" w:firstLine="709"/>
        <w:jc w:val="center"/>
        <w:rPr>
          <w:rFonts w:ascii="Calibri" w:hAnsi="Calibri"/>
          <w:color w:val="000000"/>
          <w:sz w:val="22"/>
          <w:szCs w:val="22"/>
          <w:lang w:val="ca-ES"/>
        </w:rPr>
      </w:pPr>
    </w:p>
    <w:p w14:paraId="458E6CD2" w14:textId="77777777" w:rsidR="0087628A" w:rsidRDefault="006B7DEC">
      <w:pPr>
        <w:autoSpaceDE/>
        <w:spacing w:before="280" w:after="280"/>
        <w:ind w:left="4247" w:firstLine="709"/>
        <w:jc w:val="center"/>
        <w:rPr>
          <w:rFonts w:ascii="Calibri" w:hAnsi="Calibri"/>
          <w:color w:val="000000"/>
          <w:sz w:val="22"/>
          <w:szCs w:val="22"/>
          <w:lang w:val="ca-ES"/>
        </w:rPr>
      </w:pPr>
      <w:r>
        <w:rPr>
          <w:rFonts w:ascii="Calibri" w:hAnsi="Calibri"/>
          <w:color w:val="000000"/>
          <w:sz w:val="22"/>
          <w:szCs w:val="22"/>
          <w:lang w:val="ca-ES"/>
        </w:rPr>
        <w:t>(Entitat)________________________</w:t>
      </w:r>
    </w:p>
    <w:p w14:paraId="03F1818B" w14:textId="77777777" w:rsidR="0087628A" w:rsidRDefault="0087628A">
      <w:pPr>
        <w:autoSpaceDE/>
        <w:spacing w:before="120" w:after="180"/>
        <w:ind w:firstLine="709"/>
        <w:jc w:val="both"/>
        <w:rPr>
          <w:rFonts w:ascii="Calibri" w:hAnsi="Calibri" w:cs="Arial"/>
          <w:bCs/>
          <w:sz w:val="22"/>
          <w:szCs w:val="22"/>
          <w:lang w:val="ca-ES"/>
        </w:rPr>
      </w:pPr>
    </w:p>
    <w:p w14:paraId="63036F63" w14:textId="77777777" w:rsidR="0087628A" w:rsidRDefault="006B7DEC">
      <w:pPr>
        <w:autoSpaceDE/>
        <w:spacing w:before="120" w:after="180"/>
        <w:ind w:firstLine="709"/>
        <w:jc w:val="both"/>
        <w:rPr>
          <w:rFonts w:ascii="Calibri" w:hAnsi="Calibri"/>
          <w:bCs/>
          <w:sz w:val="22"/>
          <w:szCs w:val="22"/>
          <w:lang w:val="ca-ES"/>
        </w:rPr>
      </w:pPr>
      <w:r>
        <w:rPr>
          <w:rFonts w:ascii="Calibri" w:hAnsi="Calibri" w:cs="Arial"/>
          <w:bCs/>
          <w:sz w:val="22"/>
          <w:szCs w:val="22"/>
          <w:lang w:val="ca-ES"/>
        </w:rPr>
        <w:t>D/Dª___________________________________, en la seua qualitat de ______________________________de (entitat</w:t>
      </w:r>
      <w:r>
        <w:rPr>
          <w:rFonts w:ascii="Calibri" w:hAnsi="Calibri" w:cs="Arial"/>
          <w:bCs/>
          <w:sz w:val="22"/>
          <w:szCs w:val="22"/>
          <w:lang w:val="ca-ES"/>
        </w:rPr>
        <w:t xml:space="preserve"> estatutària, Ajuntament, Universitat, entitat que corresponga), actuant en nom i representació del mateix, en virtut de les atribucions que em conferix________________________</w:t>
      </w:r>
    </w:p>
    <w:p w14:paraId="15D50428" w14:textId="77777777" w:rsidR="0087628A" w:rsidRDefault="0087628A">
      <w:pPr>
        <w:autoSpaceDE/>
        <w:spacing w:before="120" w:after="180"/>
        <w:ind w:firstLine="709"/>
        <w:jc w:val="center"/>
        <w:rPr>
          <w:rFonts w:ascii="Calibri" w:hAnsi="Calibri" w:cs="Arial"/>
          <w:b/>
          <w:bCs/>
          <w:color w:val="333333"/>
          <w:sz w:val="22"/>
          <w:szCs w:val="22"/>
          <w:lang w:val="ca-ES"/>
        </w:rPr>
      </w:pPr>
    </w:p>
    <w:p w14:paraId="280D282F" w14:textId="77777777" w:rsidR="0087628A" w:rsidRDefault="006B7DEC">
      <w:pPr>
        <w:autoSpaceDE/>
        <w:spacing w:before="120" w:after="180"/>
        <w:ind w:firstLine="709"/>
        <w:jc w:val="center"/>
        <w:rPr>
          <w:rFonts w:ascii="Calibri" w:hAnsi="Calibri" w:cs="Arial"/>
          <w:b/>
          <w:bCs/>
          <w:color w:val="333333"/>
          <w:sz w:val="22"/>
          <w:szCs w:val="22"/>
          <w:lang w:val="ca-ES"/>
        </w:rPr>
      </w:pPr>
      <w:r>
        <w:rPr>
          <w:rFonts w:ascii="Calibri" w:hAnsi="Calibri" w:cs="Arial"/>
          <w:b/>
          <w:bCs/>
          <w:color w:val="333333"/>
          <w:sz w:val="22"/>
          <w:szCs w:val="22"/>
          <w:lang w:val="ca-ES"/>
        </w:rPr>
        <w:t xml:space="preserve">EXPOSA </w:t>
      </w:r>
    </w:p>
    <w:p w14:paraId="1BCB48A7" w14:textId="77777777" w:rsidR="0087628A" w:rsidRDefault="006B7DEC">
      <w:pPr>
        <w:autoSpaceDE/>
        <w:spacing w:before="119" w:after="184"/>
        <w:ind w:firstLine="709"/>
        <w:jc w:val="both"/>
        <w:rPr>
          <w:rFonts w:ascii="Calibri" w:hAnsi="Calibri" w:cs="Arial"/>
          <w:bCs/>
          <w:sz w:val="22"/>
          <w:szCs w:val="22"/>
          <w:lang w:val="ca-ES"/>
        </w:rPr>
      </w:pPr>
      <w:r>
        <w:rPr>
          <w:rFonts w:ascii="Calibri" w:hAnsi="Calibri" w:cs="Arial"/>
          <w:bCs/>
          <w:sz w:val="22"/>
          <w:szCs w:val="22"/>
          <w:lang w:val="ca-ES"/>
        </w:rPr>
        <w:t>La Llei 9/2017,de 8 de novembre, de Contractes del Sector Públic estab</w:t>
      </w:r>
      <w:r>
        <w:rPr>
          <w:rFonts w:ascii="Calibri" w:hAnsi="Calibri" w:cs="Arial"/>
          <w:bCs/>
          <w:sz w:val="22"/>
          <w:szCs w:val="22"/>
          <w:lang w:val="ca-ES"/>
        </w:rPr>
        <w:t>lix en l'article 228 la possibilitat de creació de centrals de contractació per les comunitats autònomes i entitats locals.</w:t>
      </w:r>
    </w:p>
    <w:p w14:paraId="60AEDD46" w14:textId="77777777" w:rsidR="0087628A" w:rsidRDefault="006B7DEC">
      <w:pPr>
        <w:autoSpaceDE/>
        <w:spacing w:before="119" w:after="184"/>
        <w:ind w:firstLine="708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 w:cs="Arial"/>
          <w:color w:val="000000"/>
          <w:sz w:val="22"/>
          <w:szCs w:val="22"/>
          <w:lang w:val="ca-ES"/>
        </w:rPr>
        <w:t>El Decret 35/2018, de 23 de març,</w:t>
      </w:r>
      <w:r>
        <w:rPr>
          <w:rFonts w:ascii="Calibri" w:hAnsi="Calibri" w:cs="Arial"/>
          <w:sz w:val="22"/>
          <w:szCs w:val="22"/>
          <w:lang w:val="ca-ES"/>
        </w:rPr>
        <w:t xml:space="preserve"> del Consell, regula la Central de Compres de la Generalitat i s'adopten mesures respecte de la con</w:t>
      </w:r>
      <w:r>
        <w:rPr>
          <w:rFonts w:ascii="Calibri" w:hAnsi="Calibri" w:cs="Arial"/>
          <w:sz w:val="22"/>
          <w:szCs w:val="22"/>
          <w:lang w:val="ca-ES"/>
        </w:rPr>
        <w:t>tractació centralitzada.</w:t>
      </w:r>
    </w:p>
    <w:p w14:paraId="2F6B9F85" w14:textId="77777777" w:rsidR="0087628A" w:rsidRDefault="006B7DEC">
      <w:pPr>
        <w:spacing w:before="119" w:after="184"/>
        <w:ind w:firstLine="708"/>
        <w:jc w:val="both"/>
        <w:rPr>
          <w:rFonts w:ascii="Calibri" w:hAnsi="Calibri" w:cs="Arial"/>
          <w:sz w:val="22"/>
          <w:szCs w:val="22"/>
          <w:lang w:val="ca-ES"/>
        </w:rPr>
      </w:pPr>
      <w:r>
        <w:rPr>
          <w:rFonts w:ascii="Calibri" w:hAnsi="Calibri" w:cs="Arial"/>
          <w:sz w:val="22"/>
          <w:szCs w:val="22"/>
          <w:lang w:val="ca-ES"/>
        </w:rPr>
        <w:t>L'objectiu del dit Decret és racionalitzar i ordenar l'adjudicació de contractes, podent realitzar acords marc, articular sistemes dinàmics o centralitzar la contractació d'obres, serveis</w:t>
      </w:r>
      <w:r>
        <w:rPr>
          <w:rFonts w:ascii="Calibri" w:hAnsi="Calibri" w:cs="Arial"/>
          <w:sz w:val="22"/>
          <w:szCs w:val="22"/>
          <w:lang w:val="ca-ES"/>
        </w:rPr>
        <w:t xml:space="preserve"> i subministraments d'ús comú, a excepció dels sanitaris, a través de la central de Compres de la Generalitat.</w:t>
      </w:r>
    </w:p>
    <w:p w14:paraId="4ED38A08" w14:textId="77777777" w:rsidR="0087628A" w:rsidRDefault="006B7DEC">
      <w:pPr>
        <w:autoSpaceDE/>
        <w:spacing w:before="119" w:after="184"/>
        <w:ind w:firstLine="709"/>
        <w:jc w:val="both"/>
        <w:rPr>
          <w:rFonts w:ascii="Calibri" w:hAnsi="Calibri" w:cs="Arial"/>
          <w:color w:val="000000"/>
          <w:sz w:val="22"/>
          <w:szCs w:val="22"/>
          <w:lang w:val="ca-ES"/>
        </w:rPr>
      </w:pPr>
      <w:r>
        <w:rPr>
          <w:rFonts w:ascii="Calibri" w:hAnsi="Calibri" w:cs="Arial"/>
          <w:color w:val="000000"/>
          <w:sz w:val="22"/>
          <w:szCs w:val="22"/>
          <w:lang w:val="ca-ES"/>
        </w:rPr>
        <w:t xml:space="preserve">L'article 29 del citat Decret 35/2018 establix que voluntàriament poden adherir-se a la Central de Compres de la Generalitat: </w:t>
      </w:r>
    </w:p>
    <w:p w14:paraId="24633125" w14:textId="77777777" w:rsidR="0087628A" w:rsidRDefault="006B7DEC">
      <w:pPr>
        <w:autoSpaceDE/>
        <w:spacing w:before="120" w:after="180"/>
        <w:ind w:left="708"/>
        <w:jc w:val="both"/>
        <w:rPr>
          <w:rFonts w:ascii="Calibri" w:hAnsi="Calibri" w:cs="Arial"/>
          <w:color w:val="000000"/>
          <w:sz w:val="22"/>
          <w:szCs w:val="22"/>
          <w:lang w:val="ca-ES"/>
        </w:rPr>
      </w:pPr>
      <w:r>
        <w:rPr>
          <w:rFonts w:ascii="Calibri" w:hAnsi="Calibri" w:cs="Arial"/>
          <w:color w:val="000000"/>
          <w:sz w:val="22"/>
          <w:szCs w:val="22"/>
          <w:lang w:val="ca-ES"/>
        </w:rPr>
        <w:t>a) Les diferents i</w:t>
      </w:r>
      <w:r>
        <w:rPr>
          <w:rFonts w:ascii="Calibri" w:hAnsi="Calibri" w:cs="Arial"/>
          <w:color w:val="000000"/>
          <w:sz w:val="22"/>
          <w:szCs w:val="22"/>
          <w:lang w:val="ca-ES"/>
        </w:rPr>
        <w:t>nstitucions que constituïxen la Generalitat i que es troben determinades en l'Estatut d'Autonomia de la Comunitat Valenciana i entitats adscrites o dependents d'institucions estatutàries.</w:t>
      </w:r>
    </w:p>
    <w:p w14:paraId="0C6122EC" w14:textId="77777777" w:rsidR="0087628A" w:rsidRDefault="006B7DEC">
      <w:pPr>
        <w:autoSpaceDE/>
        <w:spacing w:before="120" w:after="180"/>
        <w:ind w:left="708"/>
        <w:jc w:val="both"/>
        <w:rPr>
          <w:rFonts w:ascii="Calibri" w:hAnsi="Calibri" w:cs="Arial"/>
          <w:color w:val="000000"/>
          <w:sz w:val="22"/>
          <w:szCs w:val="22"/>
          <w:lang w:val="ca-ES"/>
        </w:rPr>
      </w:pPr>
      <w:r>
        <w:rPr>
          <w:rFonts w:ascii="Calibri" w:hAnsi="Calibri" w:cs="Arial"/>
          <w:color w:val="000000"/>
          <w:sz w:val="22"/>
          <w:szCs w:val="22"/>
          <w:lang w:val="ca-ES"/>
        </w:rPr>
        <w:t>b) Les universitats públiques de la Comunitat Valenciana i ens depen</w:t>
      </w:r>
      <w:r>
        <w:rPr>
          <w:rFonts w:ascii="Calibri" w:hAnsi="Calibri" w:cs="Arial"/>
          <w:color w:val="000000"/>
          <w:sz w:val="22"/>
          <w:szCs w:val="22"/>
          <w:lang w:val="ca-ES"/>
        </w:rPr>
        <w:t>dents d'elles.</w:t>
      </w:r>
    </w:p>
    <w:p w14:paraId="05858058" w14:textId="77777777" w:rsidR="0087628A" w:rsidRDefault="006B7DEC">
      <w:pPr>
        <w:autoSpaceDE/>
        <w:spacing w:before="120" w:after="180"/>
        <w:ind w:left="708"/>
        <w:jc w:val="both"/>
        <w:rPr>
          <w:rFonts w:ascii="Calibri" w:hAnsi="Calibri" w:cs="Arial"/>
          <w:color w:val="000000"/>
          <w:sz w:val="22"/>
          <w:szCs w:val="22"/>
          <w:lang w:val="ca-ES"/>
        </w:rPr>
      </w:pPr>
      <w:r>
        <w:rPr>
          <w:rFonts w:ascii="Calibri" w:hAnsi="Calibri" w:cs="Arial"/>
          <w:color w:val="000000"/>
          <w:sz w:val="22"/>
          <w:szCs w:val="22"/>
          <w:lang w:val="ca-ES"/>
        </w:rPr>
        <w:t>c) Les entitats locals de la Comunitat Valenciana i els seus organismes autònoms i ens dependents d'elles.</w:t>
      </w:r>
    </w:p>
    <w:p w14:paraId="6D9963D1" w14:textId="77777777" w:rsidR="0087628A" w:rsidRDefault="006B7DEC">
      <w:pPr>
        <w:autoSpaceDE/>
        <w:spacing w:before="120" w:after="180"/>
        <w:ind w:firstLine="709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 w:cs="Arial"/>
          <w:sz w:val="22"/>
          <w:szCs w:val="22"/>
          <w:lang w:val="ca-ES"/>
        </w:rPr>
        <w:t>La dita adhesió podrà efectuar-se per a la totalitat de les obres, serveis i subministraments  centralitzats</w:t>
      </w:r>
      <w:r>
        <w:rPr>
          <w:rFonts w:ascii="Calibri" w:hAnsi="Calibri" w:cs="Calibri"/>
          <w:sz w:val="22"/>
          <w:szCs w:val="22"/>
          <w:lang w:val="ca-ES"/>
        </w:rPr>
        <w:t xml:space="preserve"> </w:t>
      </w:r>
      <w:r>
        <w:rPr>
          <w:rFonts w:ascii="Calibri" w:hAnsi="Calibri" w:cs="Arial"/>
          <w:sz w:val="22"/>
          <w:szCs w:val="22"/>
          <w:lang w:val="ca-ES"/>
        </w:rPr>
        <w:t>o bé per a determinades c</w:t>
      </w:r>
      <w:r>
        <w:rPr>
          <w:rFonts w:ascii="Calibri" w:hAnsi="Calibri" w:cs="Arial"/>
          <w:sz w:val="22"/>
          <w:szCs w:val="22"/>
          <w:lang w:val="ca-ES"/>
        </w:rPr>
        <w:t>ategories dels mateixos, atenent a les seues pròpies necessitats.</w:t>
      </w:r>
    </w:p>
    <w:p w14:paraId="30973D71" w14:textId="77777777" w:rsidR="0087628A" w:rsidRDefault="006B7DEC">
      <w:pPr>
        <w:autoSpaceDE/>
        <w:spacing w:before="120" w:after="180"/>
        <w:ind w:firstLine="708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 w:cs="Arial"/>
          <w:sz w:val="22"/>
          <w:szCs w:val="22"/>
          <w:lang w:val="ca-ES"/>
        </w:rPr>
        <w:t>Quant al procediment</w:t>
      </w:r>
      <w:r>
        <w:rPr>
          <w:rFonts w:ascii="Calibri" w:hAnsi="Calibri" w:cs="Arial"/>
          <w:color w:val="000000"/>
          <w:sz w:val="22"/>
          <w:szCs w:val="22"/>
          <w:lang w:val="ca-ES"/>
        </w:rPr>
        <w:t xml:space="preserve"> d'adhesió genèrica, el referit article</w:t>
      </w:r>
      <w:r>
        <w:rPr>
          <w:rFonts w:ascii="Calibri" w:hAnsi="Calibri" w:cs="Arial"/>
          <w:sz w:val="22"/>
          <w:szCs w:val="22"/>
          <w:lang w:val="ca-ES"/>
        </w:rPr>
        <w:t xml:space="preserve"> 29 del Decret 35/2018</w:t>
      </w:r>
      <w:r>
        <w:rPr>
          <w:rFonts w:ascii="Calibri" w:hAnsi="Calibri" w:cs="Arial"/>
          <w:sz w:val="22"/>
          <w:szCs w:val="22"/>
          <w:lang w:val="ca-ES"/>
        </w:rPr>
        <w:t xml:space="preserve"> establix que s'efectuarà, amb la sol·licitud prèvia de l'entitat interessada, dirigida a la persona titular de la Subsecretaria de la conselleria amb competències en matèria d'hisenda. L'adhesió genèrica requerirà l'adopció del corresponent acord subscrit</w:t>
      </w:r>
      <w:r>
        <w:rPr>
          <w:rFonts w:ascii="Calibri" w:hAnsi="Calibri" w:cs="Calibri"/>
          <w:sz w:val="22"/>
          <w:szCs w:val="22"/>
          <w:lang w:val="ca-ES"/>
        </w:rPr>
        <w:t xml:space="preserve"> per les persones titulars de l'òrgan competent de l'entitat </w:t>
      </w:r>
      <w:r>
        <w:rPr>
          <w:rFonts w:ascii="Calibri" w:hAnsi="Calibri"/>
          <w:sz w:val="22"/>
          <w:szCs w:val="22"/>
          <w:lang w:val="ca-ES"/>
        </w:rPr>
        <w:t>adherida i de la subsecretaria de la conselleria amb competències en matèria d'hisenda.</w:t>
      </w:r>
    </w:p>
    <w:p w14:paraId="351CDCE9" w14:textId="77777777" w:rsidR="0087628A" w:rsidRDefault="0087628A">
      <w:pPr>
        <w:autoSpaceDE/>
        <w:spacing w:before="120" w:after="180"/>
        <w:ind w:firstLine="708"/>
        <w:jc w:val="both"/>
        <w:rPr>
          <w:rFonts w:ascii="Calibri" w:hAnsi="Calibri"/>
          <w:sz w:val="22"/>
          <w:szCs w:val="22"/>
          <w:lang w:val="ca-ES"/>
        </w:rPr>
      </w:pPr>
    </w:p>
    <w:p w14:paraId="2F53ADB6" w14:textId="77777777" w:rsidR="0087628A" w:rsidRDefault="006B7DEC">
      <w:pPr>
        <w:autoSpaceDE/>
        <w:spacing w:before="120" w:after="180"/>
        <w:ind w:firstLine="708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 w:cs="Arial"/>
          <w:sz w:val="22"/>
          <w:szCs w:val="22"/>
          <w:lang w:val="ca-ES"/>
        </w:rPr>
        <w:t xml:space="preserve">En atenció a allò que s'ha exposat, </w:t>
      </w:r>
      <w:r>
        <w:rPr>
          <w:rFonts w:ascii="Calibri" w:hAnsi="Calibri" w:cs="Arial"/>
          <w:b/>
          <w:sz w:val="22"/>
          <w:szCs w:val="22"/>
          <w:lang w:val="ca-ES"/>
        </w:rPr>
        <w:t>SOL·LICITA</w:t>
      </w:r>
      <w:r>
        <w:rPr>
          <w:rFonts w:ascii="Calibri" w:hAnsi="Calibri" w:cs="Arial"/>
          <w:sz w:val="22"/>
          <w:szCs w:val="22"/>
          <w:lang w:val="ca-ES"/>
        </w:rPr>
        <w:t xml:space="preserve"> (Indicar el que procedisca):</w:t>
      </w:r>
    </w:p>
    <w:tbl>
      <w:tblPr>
        <w:tblW w:w="91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6"/>
        <w:gridCol w:w="632"/>
      </w:tblGrid>
      <w:tr w:rsidR="0087628A" w14:paraId="70DCF684" w14:textId="77777777">
        <w:tc>
          <w:tcPr>
            <w:tcW w:w="8556" w:type="dxa"/>
            <w:tcBorders>
              <w:right w:val="single" w:sz="2" w:space="0" w:color="000000"/>
            </w:tcBorders>
          </w:tcPr>
          <w:p w14:paraId="383BFB81" w14:textId="77777777" w:rsidR="0087628A" w:rsidRDefault="006B7DEC">
            <w:pPr>
              <w:autoSpaceDE/>
              <w:spacing w:before="122" w:after="0"/>
              <w:ind w:firstLine="708"/>
              <w:jc w:val="both"/>
              <w:rPr>
                <w:rFonts w:ascii="Calibri" w:hAnsi="Calibri" w:cs="Arial"/>
                <w:sz w:val="22"/>
                <w:szCs w:val="22"/>
                <w:lang w:val="ca-ES"/>
              </w:rPr>
            </w:pPr>
            <w:r>
              <w:rPr>
                <w:rFonts w:ascii="Calibri" w:hAnsi="Calibri" w:cs="Arial"/>
                <w:sz w:val="22"/>
                <w:szCs w:val="22"/>
                <w:lang w:val="ca-ES"/>
              </w:rPr>
              <w:t>a) L'adhesió genèrica de______</w:t>
            </w:r>
            <w:r>
              <w:rPr>
                <w:rFonts w:ascii="Calibri" w:hAnsi="Calibri" w:cs="Arial"/>
                <w:sz w:val="22"/>
                <w:szCs w:val="22"/>
                <w:lang w:val="ca-ES"/>
              </w:rPr>
              <w:t>_____________ (L'ENTITAT) a la Central de Compres de la Generalitat per a la totalitat de les obres, serveis i subministraments declarats centralitzats.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C5C47" w14:textId="77777777" w:rsidR="0087628A" w:rsidRDefault="0087628A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7EA275A" w14:textId="77777777" w:rsidR="0087628A" w:rsidRDefault="0087628A">
      <w:pPr>
        <w:autoSpaceDE/>
        <w:spacing w:before="120" w:after="180"/>
        <w:ind w:firstLine="708"/>
        <w:jc w:val="both"/>
        <w:rPr>
          <w:rFonts w:ascii="Calibri" w:hAnsi="Calibri" w:cs="Arial"/>
          <w:sz w:val="22"/>
          <w:szCs w:val="22"/>
          <w:lang w:val="ca-ES"/>
        </w:rPr>
      </w:pPr>
    </w:p>
    <w:p w14:paraId="1CF49C36" w14:textId="77777777" w:rsidR="0087628A" w:rsidRDefault="006B7DEC">
      <w:pPr>
        <w:autoSpaceDE/>
        <w:spacing w:before="120" w:after="180"/>
        <w:ind w:firstLine="708"/>
        <w:jc w:val="both"/>
        <w:rPr>
          <w:rFonts w:ascii="Calibri" w:hAnsi="Calibri" w:cs="Arial"/>
          <w:sz w:val="22"/>
          <w:szCs w:val="22"/>
          <w:lang w:val="ca-ES"/>
        </w:rPr>
      </w:pPr>
      <w:r>
        <w:rPr>
          <w:rFonts w:ascii="Calibri" w:hAnsi="Calibri" w:cs="Arial"/>
          <w:sz w:val="22"/>
          <w:szCs w:val="22"/>
          <w:lang w:val="ca-ES"/>
        </w:rPr>
        <w:lastRenderedPageBreak/>
        <w:t xml:space="preserve">b) L'adhesió genèrica de_____________________________(L'ENTITAT) a la Central de Compres de la </w:t>
      </w:r>
      <w:r>
        <w:rPr>
          <w:rFonts w:ascii="Calibri" w:hAnsi="Calibri" w:cs="Arial"/>
          <w:sz w:val="22"/>
          <w:szCs w:val="22"/>
          <w:lang w:val="ca-ES"/>
        </w:rPr>
        <w:t>Generalitat, respecte a les obres, serveis i subministraments que a continuació s'indiquen:</w:t>
      </w:r>
    </w:p>
    <w:p w14:paraId="6F198866" w14:textId="77777777" w:rsidR="0087628A" w:rsidRDefault="0087628A">
      <w:pPr>
        <w:rPr>
          <w:rFonts w:ascii="Calibri" w:hAnsi="Calibri" w:cs="Calibri"/>
          <w:sz w:val="20"/>
          <w:szCs w:val="20"/>
        </w:rPr>
      </w:pPr>
    </w:p>
    <w:tbl>
      <w:tblPr>
        <w:tblW w:w="8470" w:type="dxa"/>
        <w:tblInd w:w="715" w:type="dxa"/>
        <w:tblLayout w:type="fixed"/>
        <w:tblLook w:val="0000" w:firstRow="0" w:lastRow="0" w:firstColumn="0" w:lastColumn="0" w:noHBand="0" w:noVBand="0"/>
      </w:tblPr>
      <w:tblGrid>
        <w:gridCol w:w="7560"/>
        <w:gridCol w:w="910"/>
      </w:tblGrid>
      <w:tr w:rsidR="0087628A" w14:paraId="295E8DC8" w14:textId="77777777"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92A784" w14:textId="77777777" w:rsidR="0087628A" w:rsidRDefault="006B7DEC">
            <w:pPr>
              <w:rPr>
                <w:rFonts w:ascii="Calibri" w:hAnsi="Calibri" w:cs="Calibri"/>
                <w:b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ca-ES"/>
              </w:rPr>
              <w:t>NOMÉS ELS MARCATS AMB X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315389" w14:textId="77777777" w:rsidR="0087628A" w:rsidRDefault="006B7DEC">
            <w:pPr>
              <w:tabs>
                <w:tab w:val="left" w:pos="432"/>
              </w:tabs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MARCAR</w:t>
            </w:r>
          </w:p>
        </w:tc>
      </w:tr>
      <w:tr w:rsidR="0087628A" w14:paraId="4BE564A3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1F16C" w14:textId="77777777" w:rsidR="0087628A" w:rsidRDefault="006B7DEC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sz w:val="20"/>
                <w:szCs w:val="20"/>
                <w:lang w:val="ca-ES"/>
              </w:rPr>
              <w:t>Energia elèctrica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4785D0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7AB0EA22" w14:textId="77777777">
        <w:trPr>
          <w:trHeight w:val="990"/>
        </w:trPr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52A685" w14:textId="77777777" w:rsidR="0087628A" w:rsidRDefault="006B7DEC">
            <w:pPr>
              <w:suppressLineNumbers/>
              <w:tabs>
                <w:tab w:val="left" w:pos="28"/>
                <w:tab w:val="left" w:pos="628"/>
              </w:tabs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ca-ES"/>
              </w:rPr>
              <w:t>Adquisició o arrendament d'equips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ca-ES"/>
              </w:rPr>
              <w:t xml:space="preserve"> i sistemes per al tractament de la informació (ordinadors personals, portàtils, tauletes tàctils, servidors, sistemes d'emmagatzematge, sistemes d'alimentació ininterrompuda, etc.), incloent-hi el seu programari base i d'elements complementaris de connect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ca-ES"/>
              </w:rPr>
              <w:t>ivitat.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CB05F9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3C58A599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1321E5" w14:textId="77777777" w:rsidR="0087628A" w:rsidRDefault="006B7DEC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sz w:val="20"/>
                <w:szCs w:val="20"/>
                <w:lang w:val="ca-ES"/>
              </w:rPr>
              <w:t>Vehicles automòbils.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83EA9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022296DF" w14:textId="77777777">
        <w:trPr>
          <w:trHeight w:val="510"/>
        </w:trPr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5AE02" w14:textId="77777777" w:rsidR="0087628A" w:rsidRDefault="006B7DEC">
            <w:pPr>
              <w:spacing w:after="0"/>
              <w:rPr>
                <w:rFonts w:ascii="Calibri" w:hAnsi="Calibri" w:cs="Calibri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sz w:val="20"/>
                <w:szCs w:val="20"/>
                <w:lang w:val="ca-ES"/>
              </w:rPr>
              <w:t>Equips d'impressió: Fotocopiadores, copiadores, fax, multicopiadoras i el seu material fungible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814AE2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0F88C3FE" w14:textId="77777777">
        <w:trPr>
          <w:trHeight w:val="262"/>
        </w:trPr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02A987" w14:textId="77777777" w:rsidR="0087628A" w:rsidRDefault="006B7DEC">
            <w:pPr>
              <w:spacing w:after="0"/>
              <w:rPr>
                <w:rFonts w:ascii="Calibri" w:hAnsi="Calibri" w:cs="Calibri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sz w:val="20"/>
                <w:szCs w:val="20"/>
                <w:lang w:val="ca-ES"/>
              </w:rPr>
              <w:t>Material d'oficina i informàtic ordinari no inventariable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2E6294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25772ABF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D391C3" w14:textId="77777777" w:rsidR="0087628A" w:rsidRDefault="006B7DEC">
            <w:pPr>
              <w:spacing w:after="0"/>
              <w:rPr>
                <w:rFonts w:ascii="Calibri" w:hAnsi="Calibri" w:cs="Calibri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sz w:val="20"/>
                <w:szCs w:val="20"/>
                <w:lang w:val="ca-ES"/>
              </w:rPr>
              <w:t>Papereria.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8B98F1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2177DBFC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AFA904" w14:textId="77777777" w:rsidR="0087628A" w:rsidRDefault="006B7DEC">
            <w:pPr>
              <w:spacing w:after="0"/>
              <w:rPr>
                <w:rFonts w:ascii="Calibri" w:hAnsi="Calibri" w:cs="Calibri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sz w:val="20"/>
                <w:szCs w:val="20"/>
                <w:lang w:val="ca-ES"/>
              </w:rPr>
              <w:t>Combustibles d’automoció per a vehicles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F3F12B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2AE55F70" w14:textId="77777777">
        <w:trPr>
          <w:trHeight w:val="190"/>
        </w:trPr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3F1277" w14:textId="77777777" w:rsidR="0087628A" w:rsidRDefault="006B7DEC">
            <w:pPr>
              <w:spacing w:after="0"/>
              <w:rPr>
                <w:rFonts w:ascii="Calibri" w:hAnsi="Calibri" w:cs="Calibri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sz w:val="20"/>
                <w:szCs w:val="20"/>
                <w:lang w:val="ca-ES"/>
              </w:rPr>
              <w:t>Gas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B41063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66845307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8B0B61" w14:textId="77777777" w:rsidR="0087628A" w:rsidRDefault="006B7DEC">
            <w:pPr>
              <w:spacing w:after="0"/>
              <w:rPr>
                <w:rFonts w:ascii="Calibri" w:hAnsi="Calibri" w:cs="Calibri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sz w:val="20"/>
                <w:szCs w:val="20"/>
                <w:lang w:val="ca-ES"/>
              </w:rPr>
              <w:t>Equips de climatització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404ADA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2F15A0CA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721878" w14:textId="77777777" w:rsidR="0087628A" w:rsidRDefault="006B7DEC">
            <w:pPr>
              <w:spacing w:after="0"/>
              <w:rPr>
                <w:rFonts w:ascii="Calibri" w:hAnsi="Calibri" w:cs="Calibri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sz w:val="20"/>
                <w:szCs w:val="20"/>
                <w:lang w:val="ca-ES"/>
              </w:rPr>
              <w:t>Mobiliari d'oficina i complementari d'ús comú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21A723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1E199F5E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C62C43" w14:textId="77777777" w:rsidR="0087628A" w:rsidRDefault="006B7DEC">
            <w:pPr>
              <w:spacing w:after="0"/>
              <w:rPr>
                <w:rFonts w:ascii="Calibri" w:hAnsi="Calibri" w:cs="Calibri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sz w:val="20"/>
                <w:szCs w:val="20"/>
                <w:lang w:val="ca-ES"/>
              </w:rPr>
              <w:t>Arrendaments de maquinària, material de transport, mobiliari i efectes d'ús comú.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9D001A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224C89A6" w14:textId="77777777">
        <w:trPr>
          <w:trHeight w:val="482"/>
        </w:trPr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039C48" w14:textId="77777777" w:rsidR="0087628A" w:rsidRDefault="006B7DEC">
            <w:pPr>
              <w:spacing w:after="0"/>
              <w:rPr>
                <w:rFonts w:ascii="Calibri" w:hAnsi="Calibri" w:cs="Calibri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sz w:val="20"/>
                <w:szCs w:val="20"/>
                <w:lang w:val="ca-ES"/>
              </w:rPr>
              <w:t>Roba de treball: vestuari d'uniformitat, calçat, etc.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8F6CC5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44274493" w14:textId="77777777">
        <w:trPr>
          <w:trHeight w:val="630"/>
        </w:trPr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9751A" w14:textId="77777777" w:rsidR="0087628A" w:rsidRDefault="006B7DEC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shd w:val="clear" w:color="auto" w:fill="FFFFFF"/>
                <w:lang w:val="ca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ca-ES"/>
              </w:rPr>
              <w:t xml:space="preserve">Subministraments d'equips per a la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ca-ES"/>
              </w:rPr>
              <w:t>Xarxa de Comunicacions Mòbils Digitals d'Emergència i Seguretat de la Generalitat Valenciana (Xarxa COMDES)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E5172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6E64D0CB" w14:textId="77777777">
        <w:trPr>
          <w:trHeight w:val="582"/>
        </w:trPr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7EA427" w14:textId="77777777" w:rsidR="0087628A" w:rsidRDefault="006B7DEC">
            <w:pPr>
              <w:pStyle w:val="Contenidodelatabla"/>
              <w:tabs>
                <w:tab w:val="left" w:pos="28"/>
                <w:tab w:val="left" w:pos="628"/>
              </w:tabs>
              <w:spacing w:after="0"/>
              <w:jc w:val="both"/>
              <w:rPr>
                <w:rFonts w:ascii="Calibri" w:hAnsi="Calibri" w:cs="Calibri"/>
                <w:sz w:val="20"/>
                <w:szCs w:val="20"/>
                <w:shd w:val="clear" w:color="auto" w:fill="FFFFFF"/>
                <w:lang w:val="ca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ca-ES"/>
              </w:rPr>
              <w:t>Subministraments de comunicacions corporatives de veu i dades, fixos i mòbils, així com de l'accés a Internet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6C4375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1ACA89A8" w14:textId="77777777">
        <w:trPr>
          <w:trHeight w:val="828"/>
        </w:trPr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AEE2A" w14:textId="77777777" w:rsidR="0087628A" w:rsidRDefault="006B7DEC">
            <w:pPr>
              <w:pStyle w:val="Contenidodelatabla"/>
              <w:tabs>
                <w:tab w:val="left" w:pos="28"/>
                <w:tab w:val="left" w:pos="628"/>
              </w:tabs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ca-ES"/>
              </w:rPr>
              <w:t>Subministraments per al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ca-ES"/>
              </w:rPr>
              <w:t xml:space="preserve"> desenvolupament de l'Administració Electrònica, que inclouen: consultoria, planificació, anàlisi, disseny, construcció, llicències, desenvolupament i manteniment dels sistemes d'informació i de les aplicacions.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7F82D2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37F8698E" w14:textId="77777777">
        <w:trPr>
          <w:trHeight w:val="310"/>
        </w:trPr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0FC3ED" w14:textId="77777777" w:rsidR="0087628A" w:rsidRDefault="006B7DEC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shd w:val="clear" w:color="auto" w:fill="FFFFFF"/>
                <w:lang w:val="ca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ca-ES"/>
              </w:rPr>
              <w:t>Sistemes i equips de vigilància i segureta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ca-ES"/>
              </w:rPr>
              <w:t>t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DC4964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16EDC260" w14:textId="77777777">
        <w:trPr>
          <w:trHeight w:val="304"/>
        </w:trPr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F63976" w14:textId="77777777" w:rsidR="0087628A" w:rsidRDefault="006B7DEC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shd w:val="clear" w:color="auto" w:fill="FFFFFF"/>
                <w:lang w:val="ca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ca-ES"/>
              </w:rPr>
              <w:t>Equips de desfibril·lació semiautomàtica (DESA)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074BA5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5E0DFD19" w14:textId="77777777">
        <w:trPr>
          <w:trHeight w:val="502"/>
        </w:trPr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690A7" w14:textId="77777777" w:rsidR="0087628A" w:rsidRDefault="006B7DEC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shd w:val="clear" w:color="auto" w:fill="FFFFFF"/>
                <w:lang w:val="ca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ca-ES"/>
              </w:rPr>
              <w:t>Serveis de comunicacions corporatives de veu i dades, fixos i mòbils, així com de l'accés a Internet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281DDA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3B76BBF4" w14:textId="77777777">
        <w:trPr>
          <w:trHeight w:val="740"/>
        </w:trPr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B39E2B" w14:textId="77777777" w:rsidR="0087628A" w:rsidRDefault="006B7DEC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shd w:val="clear" w:color="auto" w:fill="FFFFFF"/>
                <w:lang w:val="ca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ca-ES"/>
              </w:rPr>
              <w:t>Serve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ca-ES"/>
              </w:rPr>
              <w:t>is de Contac Center d'atenció a persones usuàries internes i d'informació administrativa a la ciutadania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C7BBA6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14F51438" w14:textId="77777777">
        <w:trPr>
          <w:trHeight w:val="570"/>
        </w:trPr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1541A7" w14:textId="77777777" w:rsidR="0087628A" w:rsidRDefault="006B7DEC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shd w:val="clear" w:color="auto" w:fill="FFFFFF"/>
                <w:lang w:val="ca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ca-ES"/>
              </w:rPr>
              <w:t>Serveis d'allotjament de sistemes d'informació en les seues distintes modalitats (allotjament o housing)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847E7C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6D6903A0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57287" w14:textId="77777777" w:rsidR="0087628A" w:rsidRDefault="006B7DEC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sz w:val="20"/>
                <w:szCs w:val="20"/>
                <w:lang w:val="ca-ES"/>
              </w:rPr>
              <w:t>Serveis postals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D751C6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31583F04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BD0423" w14:textId="77777777" w:rsidR="0087628A" w:rsidRDefault="006B7DEC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sz w:val="20"/>
                <w:szCs w:val="20"/>
                <w:lang w:val="ca-ES"/>
              </w:rPr>
              <w:t xml:space="preserve">Serveis </w:t>
            </w:r>
            <w:r>
              <w:rPr>
                <w:rFonts w:ascii="Calibri" w:hAnsi="Calibri" w:cs="Calibri"/>
                <w:sz w:val="20"/>
                <w:szCs w:val="20"/>
                <w:lang w:val="ca-ES"/>
              </w:rPr>
              <w:t>d'impressió, digitalització i gestió documental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54AC07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73D5D7CE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765851" w14:textId="77777777" w:rsidR="0087628A" w:rsidRDefault="006B7DEC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sz w:val="20"/>
                <w:szCs w:val="20"/>
                <w:lang w:val="ca-ES"/>
              </w:rPr>
              <w:t>Missatgeria i paqueteria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26E96D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140EDADC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C4F88A" w14:textId="77777777" w:rsidR="0087628A" w:rsidRDefault="006B7DEC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sz w:val="20"/>
                <w:szCs w:val="20"/>
                <w:lang w:val="ca-ES"/>
              </w:rPr>
              <w:t>Serveis de mediació d'assegurances i serveis d'assegurances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7FA5F8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0312B5B6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EEF381" w14:textId="77777777" w:rsidR="0087628A" w:rsidRDefault="006B7DEC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sz w:val="20"/>
                <w:szCs w:val="20"/>
                <w:lang w:val="ca-ES"/>
              </w:rPr>
              <w:t>Seguretat i vigilància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005D94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2C4104EA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D1AA68" w14:textId="77777777" w:rsidR="0087628A" w:rsidRDefault="006B7DEC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sz w:val="20"/>
                <w:szCs w:val="20"/>
                <w:lang w:val="ca-ES"/>
              </w:rPr>
              <w:t>Serveis de neteja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8346D4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04655E63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664CF0" w14:textId="77777777" w:rsidR="0087628A" w:rsidRDefault="006B7DEC">
            <w:pPr>
              <w:jc w:val="both"/>
              <w:rPr>
                <w:rFonts w:ascii="Calibri" w:hAnsi="Calibri" w:cs="Calibri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sz w:val="20"/>
                <w:szCs w:val="20"/>
                <w:lang w:val="ca-ES"/>
              </w:rPr>
              <w:t>Serveis de reciclatge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A27B69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13CEA943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2BD61" w14:textId="77777777" w:rsidR="0087628A" w:rsidRDefault="006B7DEC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sz w:val="20"/>
                <w:szCs w:val="20"/>
                <w:lang w:val="ca-ES"/>
              </w:rPr>
              <w:t>Serveis de transports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7FBAA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73706341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403698" w14:textId="77777777" w:rsidR="0087628A" w:rsidRDefault="006B7DEC">
            <w:pPr>
              <w:jc w:val="both"/>
              <w:rPr>
                <w:rFonts w:ascii="Calibri" w:hAnsi="Calibri" w:cs="Calibri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sz w:val="20"/>
                <w:szCs w:val="20"/>
                <w:lang w:val="ca-ES"/>
              </w:rPr>
              <w:t xml:space="preserve">Serveis </w:t>
            </w:r>
            <w:r>
              <w:rPr>
                <w:rFonts w:ascii="Calibri" w:hAnsi="Calibri" w:cs="Calibri"/>
                <w:sz w:val="20"/>
                <w:szCs w:val="20"/>
                <w:lang w:val="ca-ES"/>
              </w:rPr>
              <w:t>d'agències de viatges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B5B76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0F6F0BF2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A6F4" w14:textId="77777777" w:rsidR="0087628A" w:rsidRDefault="006B7DEC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sz w:val="20"/>
                <w:szCs w:val="20"/>
                <w:lang w:val="ca-ES"/>
              </w:rPr>
              <w:t>Serveis de mudances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DBFAC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7AA22B89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9E9F4" w14:textId="77777777" w:rsidR="0087628A" w:rsidRDefault="006B7DEC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sz w:val="20"/>
                <w:szCs w:val="20"/>
                <w:lang w:val="ca-ES"/>
              </w:rPr>
              <w:lastRenderedPageBreak/>
              <w:t>Manteniment tècnic integral d'edificis i instal·lacions entre els que s'inclouen ascensors i sistemes contra incendis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010179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08D4DCDC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6D29E5" w14:textId="77777777" w:rsidR="0087628A" w:rsidRDefault="006B7DEC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sz w:val="20"/>
                <w:szCs w:val="20"/>
                <w:lang w:val="ca-ES"/>
              </w:rPr>
              <w:t>Manteniment, conservació i reparació de mobiliari i efectes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ED0B3D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681BC59C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99227" w14:textId="77777777" w:rsidR="0087628A" w:rsidRDefault="006B7DEC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sz w:val="20"/>
                <w:szCs w:val="20"/>
                <w:lang w:val="ca-ES"/>
              </w:rPr>
              <w:t xml:space="preserve">Manteniment, </w:t>
            </w:r>
            <w:r>
              <w:rPr>
                <w:rFonts w:ascii="Calibri" w:hAnsi="Calibri" w:cs="Calibri"/>
                <w:sz w:val="20"/>
                <w:szCs w:val="20"/>
                <w:lang w:val="ca-ES"/>
              </w:rPr>
              <w:t>conservació i reparació d'elements de transport d'ús comú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D8BEC7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33B024E0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8F27A" w14:textId="77777777" w:rsidR="0087628A" w:rsidRDefault="006B7DEC">
            <w:pPr>
              <w:jc w:val="both"/>
              <w:rPr>
                <w:rFonts w:ascii="Calibri" w:hAnsi="Calibri" w:cs="Calibri"/>
                <w:sz w:val="20"/>
                <w:szCs w:val="20"/>
                <w:shd w:val="clear" w:color="auto" w:fill="FFFFFF"/>
                <w:lang w:val="ca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ca-ES"/>
              </w:rPr>
              <w:t>Serveis d'administració, explotació, control i manteniment de les infraestructures i de l'equipament en matèria de microinformatica, dels sistemes de computació i d'emmagatzematge, de comunicacion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ca-ES"/>
              </w:rPr>
              <w:t>s corporatives (LAN, WAN) i de telecomunicacions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AEF04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446678A2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3769A" w14:textId="77777777" w:rsidR="0087628A" w:rsidRDefault="006B7DEC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sz w:val="20"/>
                <w:szCs w:val="20"/>
                <w:lang w:val="ca-ES"/>
              </w:rPr>
              <w:t>Serveis de desinfecció, desinsectació i desratització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69A186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4BF710AE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2EA85C" w14:textId="77777777" w:rsidR="0087628A" w:rsidRDefault="006B7DEC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sz w:val="20"/>
                <w:szCs w:val="20"/>
                <w:lang w:val="ca-ES"/>
              </w:rPr>
              <w:t>Millora d'eficiència energètica d'edificis administratius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FD8C2A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28A" w14:paraId="0C77F344" w14:textId="77777777">
        <w:trPr>
          <w:trHeight w:val="836"/>
        </w:trPr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47D2DA" w14:textId="77777777" w:rsidR="0087628A" w:rsidRDefault="006B7DEC">
            <w:pPr>
              <w:pStyle w:val="Contenidodelatabla"/>
              <w:tabs>
                <w:tab w:val="left" w:pos="28"/>
                <w:tab w:val="left" w:pos="628"/>
              </w:tabs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ca-ES"/>
              </w:rPr>
              <w:t>Serveis per al desenvolupament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ca-ES"/>
              </w:rPr>
              <w:t xml:space="preserve"> de l'Administració Electrònica, que inclouen: consultoria, planificació, anàlisi, disseny, construcció, llicències, desenvolupament i manteniment dels sistemes d'informació i de les aplicacions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70E7C3" w14:textId="77777777" w:rsidR="0087628A" w:rsidRDefault="0087628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0BC3FDB" w14:textId="77777777" w:rsidR="0087628A" w:rsidRDefault="0087628A">
      <w:pPr>
        <w:autoSpaceDE/>
        <w:spacing w:before="120" w:after="180"/>
        <w:ind w:firstLine="284"/>
        <w:jc w:val="both"/>
        <w:rPr>
          <w:rFonts w:ascii="Calibri" w:hAnsi="Calibri" w:cs="Calibri"/>
          <w:bCs/>
          <w:sz w:val="20"/>
          <w:szCs w:val="20"/>
        </w:rPr>
      </w:pPr>
    </w:p>
    <w:p w14:paraId="00EAB1B1" w14:textId="77777777" w:rsidR="0087628A" w:rsidRDefault="006B7DEC">
      <w:pPr>
        <w:autoSpaceDE/>
        <w:spacing w:before="120" w:after="180"/>
        <w:ind w:firstLine="284"/>
        <w:jc w:val="both"/>
        <w:rPr>
          <w:rFonts w:ascii="Calibri" w:hAnsi="Calibri" w:cs="Calibri"/>
          <w:bCs/>
          <w:sz w:val="20"/>
          <w:szCs w:val="20"/>
          <w:lang w:val="ca-ES"/>
        </w:rPr>
      </w:pPr>
      <w:r>
        <w:rPr>
          <w:rFonts w:ascii="Calibri" w:hAnsi="Calibri" w:cs="Calibri"/>
          <w:bCs/>
          <w:sz w:val="20"/>
          <w:szCs w:val="20"/>
          <w:lang w:val="ca-ES"/>
        </w:rPr>
        <w:t>En ............ (lloc i data) ………</w:t>
      </w:r>
    </w:p>
    <w:p w14:paraId="46AF93F7" w14:textId="77777777" w:rsidR="0087628A" w:rsidRDefault="0087628A">
      <w:pPr>
        <w:autoSpaceDE/>
        <w:spacing w:before="120" w:after="180"/>
        <w:ind w:firstLine="284"/>
        <w:jc w:val="both"/>
        <w:rPr>
          <w:rFonts w:ascii="Calibri" w:hAnsi="Calibri" w:cs="Calibri"/>
          <w:bCs/>
          <w:sz w:val="20"/>
          <w:szCs w:val="20"/>
          <w:lang w:val="ca-ES"/>
        </w:rPr>
      </w:pPr>
    </w:p>
    <w:p w14:paraId="58CC3B34" w14:textId="77777777" w:rsidR="0087628A" w:rsidRDefault="006B7DEC">
      <w:pPr>
        <w:autoSpaceDE/>
        <w:spacing w:before="120" w:after="180"/>
        <w:ind w:firstLine="284"/>
        <w:jc w:val="both"/>
        <w:rPr>
          <w:rFonts w:ascii="Calibri" w:hAnsi="Calibri" w:cs="Calibri"/>
          <w:bCs/>
          <w:sz w:val="20"/>
          <w:szCs w:val="20"/>
          <w:lang w:val="ca-ES"/>
        </w:rPr>
      </w:pPr>
      <w:r>
        <w:rPr>
          <w:rFonts w:ascii="Calibri" w:hAnsi="Calibri" w:cs="Calibri"/>
          <w:bCs/>
          <w:sz w:val="20"/>
          <w:szCs w:val="20"/>
          <w:lang w:val="ca-ES"/>
        </w:rPr>
        <w:t xml:space="preserve">Firmat pel </w:t>
      </w:r>
      <w:r>
        <w:rPr>
          <w:rFonts w:ascii="Calibri" w:hAnsi="Calibri" w:cs="Calibri"/>
          <w:bCs/>
          <w:sz w:val="20"/>
          <w:szCs w:val="20"/>
          <w:lang w:val="ca-ES"/>
        </w:rPr>
        <w:t>representant legal de l'entitat</w:t>
      </w:r>
    </w:p>
    <w:p w14:paraId="2E082258" w14:textId="77777777" w:rsidR="0087628A" w:rsidRDefault="0087628A">
      <w:pPr>
        <w:autoSpaceDE/>
        <w:spacing w:after="0"/>
        <w:jc w:val="both"/>
        <w:rPr>
          <w:rFonts w:ascii="Calibri" w:hAnsi="Calibri" w:cs="Calibri"/>
          <w:bCs/>
          <w:sz w:val="20"/>
          <w:szCs w:val="20"/>
          <w:lang w:val="ca-ES"/>
        </w:rPr>
      </w:pPr>
    </w:p>
    <w:p w14:paraId="091A4564" w14:textId="77777777" w:rsidR="0087628A" w:rsidRDefault="0087628A">
      <w:pPr>
        <w:autoSpaceDE/>
        <w:spacing w:after="0"/>
        <w:jc w:val="both"/>
        <w:rPr>
          <w:rFonts w:ascii="Calibri" w:hAnsi="Calibri" w:cs="Calibri"/>
          <w:bCs/>
          <w:sz w:val="20"/>
          <w:szCs w:val="20"/>
        </w:rPr>
      </w:pPr>
    </w:p>
    <w:p w14:paraId="4FE4C260" w14:textId="77777777" w:rsidR="0087628A" w:rsidRDefault="0087628A">
      <w:pPr>
        <w:autoSpaceDE/>
        <w:spacing w:after="0"/>
        <w:jc w:val="both"/>
        <w:rPr>
          <w:rFonts w:ascii="Calibri" w:hAnsi="Calibri" w:cs="Calibri"/>
          <w:bCs/>
          <w:sz w:val="20"/>
          <w:szCs w:val="20"/>
          <w:lang w:val="ca-ES"/>
        </w:rPr>
      </w:pPr>
    </w:p>
    <w:p w14:paraId="1601CDCB" w14:textId="77777777" w:rsidR="0087628A" w:rsidRDefault="0087628A">
      <w:pPr>
        <w:autoSpaceDE/>
        <w:spacing w:after="0"/>
        <w:jc w:val="both"/>
        <w:rPr>
          <w:rFonts w:ascii="Calibri" w:hAnsi="Calibri" w:cs="Calibri"/>
          <w:bCs/>
          <w:sz w:val="20"/>
          <w:szCs w:val="20"/>
          <w:lang w:val="ca-ES"/>
        </w:rPr>
      </w:pPr>
    </w:p>
    <w:p w14:paraId="5E40B452" w14:textId="77777777" w:rsidR="0087628A" w:rsidRDefault="0087628A">
      <w:pPr>
        <w:autoSpaceDE/>
        <w:spacing w:after="0"/>
        <w:jc w:val="both"/>
        <w:rPr>
          <w:rFonts w:ascii="Calibri" w:hAnsi="Calibri" w:cs="Calibri"/>
          <w:bCs/>
          <w:sz w:val="20"/>
          <w:szCs w:val="20"/>
          <w:lang w:val="ca-ES"/>
        </w:rPr>
      </w:pPr>
    </w:p>
    <w:p w14:paraId="735283E1" w14:textId="77777777" w:rsidR="0087628A" w:rsidRDefault="006B7DEC">
      <w:pPr>
        <w:autoSpaceDE/>
        <w:spacing w:after="0"/>
        <w:jc w:val="both"/>
        <w:rPr>
          <w:rFonts w:ascii="Calibri" w:hAnsi="Calibri" w:cs="Calibri"/>
          <w:b/>
          <w:bCs/>
          <w:sz w:val="20"/>
          <w:szCs w:val="20"/>
          <w:lang w:val="ca-ES"/>
        </w:rPr>
      </w:pPr>
      <w:r>
        <w:rPr>
          <w:rFonts w:ascii="Calibri" w:hAnsi="Calibri" w:cs="Calibri"/>
          <w:b/>
          <w:bCs/>
          <w:sz w:val="20"/>
          <w:szCs w:val="20"/>
          <w:lang w:val="ca-ES"/>
        </w:rPr>
        <w:t>PRESIDENT/A DE LA CENTRAL DE COMPRES</w:t>
      </w:r>
    </w:p>
    <w:p w14:paraId="3F9A43A0" w14:textId="77207A0D" w:rsidR="0087628A" w:rsidRDefault="006B7DEC">
      <w:pPr>
        <w:autoSpaceDE/>
        <w:spacing w:after="0"/>
        <w:jc w:val="both"/>
        <w:rPr>
          <w:rFonts w:ascii="Calibri" w:hAnsi="Calibri" w:cs="Arial"/>
          <w:b/>
          <w:bCs/>
          <w:sz w:val="20"/>
          <w:szCs w:val="20"/>
          <w:lang w:val="ca-ES"/>
        </w:rPr>
      </w:pPr>
      <w:r>
        <w:rPr>
          <w:rFonts w:ascii="Calibri" w:hAnsi="Calibri" w:cs="Arial"/>
          <w:b/>
          <w:bCs/>
          <w:sz w:val="20"/>
          <w:szCs w:val="20"/>
          <w:lang w:val="ca-ES"/>
        </w:rPr>
        <w:t>SOTSSECRETÀRIO/A DE LA CONSELLERIA D'HISENDA, ECONOMIA I ADMINISTRACIÓ PÚBLICA</w:t>
      </w:r>
    </w:p>
    <w:p w14:paraId="1C2138C1" w14:textId="2CB7F0E7" w:rsidR="0087628A" w:rsidRDefault="006B7DEC">
      <w:pPr>
        <w:autoSpaceDE/>
        <w:spacing w:after="0"/>
        <w:jc w:val="both"/>
        <w:rPr>
          <w:rFonts w:ascii="Calibri" w:hAnsi="Calibri" w:cs="Calibri"/>
          <w:bCs/>
          <w:sz w:val="20"/>
          <w:szCs w:val="20"/>
          <w:lang w:val="ca-ES"/>
        </w:rPr>
      </w:pPr>
      <w:r>
        <w:rPr>
          <w:rFonts w:ascii="Calibri" w:hAnsi="Calibri" w:cs="Calibri"/>
          <w:bCs/>
          <w:sz w:val="20"/>
          <w:szCs w:val="20"/>
          <w:lang w:val="ca-ES"/>
        </w:rPr>
        <w:t>C/ Palau, 14</w:t>
      </w:r>
    </w:p>
    <w:p w14:paraId="418AFF9B" w14:textId="77777777" w:rsidR="0087628A" w:rsidRDefault="006B7DEC">
      <w:pPr>
        <w:autoSpaceDE/>
        <w:spacing w:after="0"/>
        <w:jc w:val="both"/>
        <w:rPr>
          <w:rFonts w:ascii="Calibri" w:hAnsi="Calibri" w:cs="Calibri"/>
          <w:bCs/>
          <w:sz w:val="20"/>
          <w:szCs w:val="20"/>
          <w:lang w:val="ca-ES"/>
        </w:rPr>
      </w:pPr>
      <w:r>
        <w:rPr>
          <w:rFonts w:ascii="Calibri" w:hAnsi="Calibri" w:cs="Calibri"/>
          <w:bCs/>
          <w:sz w:val="20"/>
          <w:szCs w:val="20"/>
          <w:lang w:val="ca-ES"/>
        </w:rPr>
        <w:t>46003 València</w:t>
      </w:r>
    </w:p>
    <w:sectPr w:rsidR="0087628A">
      <w:pgSz w:w="11906" w:h="16838"/>
      <w:pgMar w:top="1418" w:right="1287" w:bottom="737" w:left="125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E332E"/>
    <w:multiLevelType w:val="multilevel"/>
    <w:tmpl w:val="3956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F5B74F0"/>
    <w:multiLevelType w:val="multilevel"/>
    <w:tmpl w:val="BEB6D90E"/>
    <w:lvl w:ilvl="0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94"/>
        </w:tabs>
        <w:ind w:left="109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54"/>
        </w:tabs>
        <w:ind w:left="145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74"/>
        </w:tabs>
        <w:ind w:left="217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34"/>
        </w:tabs>
        <w:ind w:left="253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54"/>
        </w:tabs>
        <w:ind w:left="325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14"/>
        </w:tabs>
        <w:ind w:left="3614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4330E16"/>
    <w:multiLevelType w:val="multilevel"/>
    <w:tmpl w:val="06F891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66659855">
    <w:abstractNumId w:val="1"/>
  </w:num>
  <w:num w:numId="2" w16cid:durableId="2085640888">
    <w:abstractNumId w:val="0"/>
  </w:num>
  <w:num w:numId="3" w16cid:durableId="615865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28A"/>
    <w:rsid w:val="006B7DEC"/>
    <w:rsid w:val="0087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AFBC"/>
  <w15:docId w15:val="{28C44306-3C37-432B-83F7-6ED7981B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spacing w:after="99"/>
    </w:pPr>
    <w:rPr>
      <w:rFonts w:eastAsia="Times New Roman" w:cs="Times New Roman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styleId="Nmerodepgina">
    <w:name w:val="page number"/>
    <w:basedOn w:val="Fuentedeprrafopredeter"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894</Words>
  <Characters>4920</Characters>
  <Application>Microsoft Office Word</Application>
  <DocSecurity>0</DocSecurity>
  <Lines>41</Lines>
  <Paragraphs>11</Paragraphs>
  <ScaleCrop>false</ScaleCrop>
  <Company>Generalitat Valenciana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</dc:title>
  <dc:subject/>
  <dc:creator>aibb</dc:creator>
  <dc:description/>
  <cp:lastModifiedBy>ROS MORANT, CARMEN</cp:lastModifiedBy>
  <cp:revision>42</cp:revision>
  <cp:lastPrinted>2014-05-27T09:40:00Z</cp:lastPrinted>
  <dcterms:created xsi:type="dcterms:W3CDTF">2012-08-10T12:36:00Z</dcterms:created>
  <dcterms:modified xsi:type="dcterms:W3CDTF">2024-01-04T13:22:00Z</dcterms:modified>
  <dc:language>es-ES</dc:language>
</cp:coreProperties>
</file>